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1" w:type="dxa"/>
        <w:tblLook w:val="04A0" w:firstRow="1" w:lastRow="0" w:firstColumn="1" w:lastColumn="0" w:noHBand="0" w:noVBand="1"/>
      </w:tblPr>
      <w:tblGrid>
        <w:gridCol w:w="1533"/>
        <w:gridCol w:w="1255"/>
        <w:gridCol w:w="679"/>
        <w:gridCol w:w="1212"/>
        <w:gridCol w:w="1255"/>
        <w:gridCol w:w="679"/>
        <w:gridCol w:w="1212"/>
        <w:gridCol w:w="1255"/>
        <w:gridCol w:w="679"/>
      </w:tblGrid>
      <w:tr w:rsidR="00961C8C" w:rsidRPr="00961C8C" w14:paraId="3B8747B7" w14:textId="77777777" w:rsidTr="00961C8C">
        <w:trPr>
          <w:trHeight w:val="264"/>
        </w:trPr>
        <w:tc>
          <w:tcPr>
            <w:tcW w:w="9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C2D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bookmarkStart w:id="0" w:name="RANGE!A1:I117"/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VIRGINIA EMPLOYMENT COMMISSION</w:t>
            </w:r>
            <w:bookmarkEnd w:id="0"/>
          </w:p>
        </w:tc>
      </w:tr>
      <w:tr w:rsidR="00961C8C" w:rsidRPr="00961C8C" w14:paraId="08A389C2" w14:textId="77777777" w:rsidTr="00961C8C">
        <w:trPr>
          <w:trHeight w:val="276"/>
        </w:trPr>
        <w:tc>
          <w:tcPr>
            <w:tcW w:w="9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109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MSFW ESTIMATES - Program Year 2023</w:t>
            </w:r>
          </w:p>
        </w:tc>
      </w:tr>
      <w:tr w:rsidR="00961C8C" w:rsidRPr="00961C8C" w14:paraId="2BC17466" w14:textId="77777777" w:rsidTr="00961C8C">
        <w:trPr>
          <w:trHeight w:val="288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8D5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802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06F5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98DA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D7B6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25FA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BEE4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E6DA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119D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C8C" w:rsidRPr="00961C8C" w14:paraId="2A2BF144" w14:textId="77777777" w:rsidTr="00961C8C">
        <w:trPr>
          <w:trHeight w:val="276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4805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6AEE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Seasonal Farmworkers (</w:t>
            </w:r>
            <w:proofErr w:type="gramStart"/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Non H</w:t>
            </w:r>
            <w:proofErr w:type="gramEnd"/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-2A)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17C0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Migrant Farmworkers (</w:t>
            </w:r>
            <w:proofErr w:type="gramStart"/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Non H</w:t>
            </w:r>
            <w:proofErr w:type="gramEnd"/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-2A)</w:t>
            </w:r>
          </w:p>
        </w:tc>
        <w:tc>
          <w:tcPr>
            <w:tcW w:w="184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7D0391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H-2A Farmworkers</w:t>
            </w:r>
          </w:p>
        </w:tc>
      </w:tr>
      <w:tr w:rsidR="00961C8C" w:rsidRPr="00961C8C" w14:paraId="57CEE2F2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8E7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B0D1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1B50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5C0A7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926D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0537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C980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0804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797D76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61C8C" w:rsidRPr="00961C8C" w14:paraId="5CFBA0D7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37E7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7888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A430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1BAC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Non-working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2901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D47E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E167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Non-working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2187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8734A7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61C8C" w:rsidRPr="00961C8C" w14:paraId="3324CB3C" w14:textId="77777777" w:rsidTr="00961C8C">
        <w:trPr>
          <w:trHeight w:val="276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3E75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6ECF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Unduplicated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E819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Peak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F973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Family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7F1E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Unduplicated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78F6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Peak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5E2A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Family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5C26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Unduplicated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2045D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Peak</w:t>
            </w:r>
          </w:p>
        </w:tc>
      </w:tr>
      <w:tr w:rsidR="00961C8C" w:rsidRPr="00961C8C" w14:paraId="43FC9A11" w14:textId="77777777" w:rsidTr="00961C8C">
        <w:trPr>
          <w:trHeight w:val="288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58D1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State</w:t>
            </w:r>
          </w:p>
        </w:tc>
        <w:tc>
          <w:tcPr>
            <w:tcW w:w="12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3AD4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4,768</w:t>
            </w:r>
          </w:p>
        </w:tc>
        <w:tc>
          <w:tcPr>
            <w:tcW w:w="5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CA1B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4,366</w:t>
            </w:r>
          </w:p>
        </w:tc>
        <w:tc>
          <w:tcPr>
            <w:tcW w:w="121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5BB2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800</w:t>
            </w:r>
          </w:p>
        </w:tc>
        <w:tc>
          <w:tcPr>
            <w:tcW w:w="12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AC6A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2,694</w:t>
            </w:r>
          </w:p>
        </w:tc>
        <w:tc>
          <w:tcPr>
            <w:tcW w:w="5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C09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2,601</w:t>
            </w:r>
          </w:p>
        </w:tc>
        <w:tc>
          <w:tcPr>
            <w:tcW w:w="121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F7AF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169</w:t>
            </w:r>
          </w:p>
        </w:tc>
        <w:tc>
          <w:tcPr>
            <w:tcW w:w="12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CBB4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5,490</w:t>
            </w:r>
          </w:p>
        </w:tc>
        <w:tc>
          <w:tcPr>
            <w:tcW w:w="5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98E7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14:ligatures w14:val="none"/>
              </w:rPr>
              <w:t>5,490</w:t>
            </w:r>
          </w:p>
        </w:tc>
      </w:tr>
      <w:tr w:rsidR="00961C8C" w:rsidRPr="00961C8C" w14:paraId="507DEE06" w14:textId="77777777" w:rsidTr="00961C8C">
        <w:trPr>
          <w:trHeight w:val="27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AF68A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Accomack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866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315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76FB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300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6A0B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180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F984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410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14D1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395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7EDE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35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FBD9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94D0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</w:tr>
      <w:tr w:rsidR="00961C8C" w:rsidRPr="00961C8C" w14:paraId="3093A216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21312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Albemarle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757E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3C4E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5D48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6BCC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5A6B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994B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A3ED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164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89CC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164 </w:t>
            </w:r>
          </w:p>
        </w:tc>
      </w:tr>
      <w:tr w:rsidR="00961C8C" w:rsidRPr="00961C8C" w14:paraId="6AE2DFEB" w14:textId="77777777" w:rsidTr="00961C8C">
        <w:trPr>
          <w:trHeight w:val="288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BE026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Alleghany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1BA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7BC6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349A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D792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D1C0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8994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DDC4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7E68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1BE6F58E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B51A4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Amelia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E02D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ECA6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8311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FADA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67E6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CAE0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D369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4C00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34 </w:t>
            </w:r>
          </w:p>
        </w:tc>
      </w:tr>
      <w:tr w:rsidR="00961C8C" w:rsidRPr="00961C8C" w14:paraId="2869088A" w14:textId="77777777" w:rsidTr="00961C8C">
        <w:trPr>
          <w:trHeight w:val="276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67007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Amherst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A5BD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22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ACF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323E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42A8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07B4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6EEE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8A52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5C09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300DB4C0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7960C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Appomattox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1EF6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9549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E5A4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B201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A6C8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E83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6147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B0F1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509BD281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DBFEB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Arlington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7B1E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1F68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BE85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E4EF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92EE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847F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29C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158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0D5B7DDD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E77F6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Augusta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378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6067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86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3192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9259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063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1497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C0E8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146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6490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146 </w:t>
            </w:r>
          </w:p>
        </w:tc>
      </w:tr>
      <w:tr w:rsidR="00961C8C" w:rsidRPr="00961C8C" w14:paraId="7B2186C3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F83A3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Bath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EFD6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CC1B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16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187F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AD95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FBB2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F44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451C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3625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4E5EF749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3BE62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Bedford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8E44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AFCB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CFE4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3938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F82A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3132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1E57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D695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</w:tr>
      <w:tr w:rsidR="00961C8C" w:rsidRPr="00961C8C" w14:paraId="382FDF00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418CB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Bland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F9F6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B76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F6A4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CA51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757C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E312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054D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2EA3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16D3E31A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8AE4A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Botetourt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E85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AB14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118E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4999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57A5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2594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8E40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16A9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28 </w:t>
            </w:r>
          </w:p>
        </w:tc>
      </w:tr>
      <w:tr w:rsidR="00961C8C" w:rsidRPr="00961C8C" w14:paraId="248003BB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BC1CA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Brunswick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44C6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49A9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B2DA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4471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8709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3F08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024B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135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C817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135 </w:t>
            </w:r>
          </w:p>
        </w:tc>
      </w:tr>
      <w:tr w:rsidR="00961C8C" w:rsidRPr="00961C8C" w14:paraId="75FFD32E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1BF1A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Buchanan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3646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F5BC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6FC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C1B2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9769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6474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96E3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73F9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1E4B50FF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557C8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Buckingham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81C5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12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41DD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12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9414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9426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4BFC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D4F9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279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F480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41934D7E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6F044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Campbell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4EA9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997C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061B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2958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592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81A1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D825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D9D2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16 </w:t>
            </w:r>
          </w:p>
        </w:tc>
      </w:tr>
      <w:tr w:rsidR="00961C8C" w:rsidRPr="00961C8C" w14:paraId="4BEC058E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10B09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Caroline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283B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2EF0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54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97FB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18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57FF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A596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4B33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CF78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039F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18 </w:t>
            </w:r>
          </w:p>
        </w:tc>
      </w:tr>
      <w:tr w:rsidR="00961C8C" w:rsidRPr="00961C8C" w14:paraId="218F5CD1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9DF01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Carroll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F54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E8AD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1697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7003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155D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6001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EC2E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71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71F0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71 </w:t>
            </w:r>
          </w:p>
        </w:tc>
      </w:tr>
      <w:tr w:rsidR="00961C8C" w:rsidRPr="00961C8C" w14:paraId="71FDC140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E873A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Charles City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98A3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0A7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16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650B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291D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6C8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B5B6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E53C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13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0356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13 </w:t>
            </w:r>
          </w:p>
        </w:tc>
      </w:tr>
      <w:tr w:rsidR="00961C8C" w:rsidRPr="00961C8C" w14:paraId="7246D869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EBB8B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Charlotte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A707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873B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C3D6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D416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41A1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B06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478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C4BD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56 </w:t>
            </w:r>
          </w:p>
        </w:tc>
      </w:tr>
      <w:tr w:rsidR="00961C8C" w:rsidRPr="00961C8C" w14:paraId="135E9ACC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E93BC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Chesapeake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9F5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0EA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A13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C44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55E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4A0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4F6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003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</w:tr>
      <w:tr w:rsidR="00961C8C" w:rsidRPr="00961C8C" w14:paraId="0C2324B5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6542E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Chesterfield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53A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652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D02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12E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09B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AD3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061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D53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</w:tr>
      <w:tr w:rsidR="00961C8C" w:rsidRPr="00961C8C" w14:paraId="48A5BDC8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43F95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Clarke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34C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C2B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A8D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6A2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99F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496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9E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300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</w:tr>
      <w:tr w:rsidR="00961C8C" w:rsidRPr="00961C8C" w14:paraId="0AD4CE6B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6E8CC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Craig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C8AE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AD35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A3BE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90B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0CCD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F153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DD94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4C9F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3FA58C2B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FF8FA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Culpeper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6B6A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90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A45B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0580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E4F1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C64D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57D4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2BE8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3A59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18 </w:t>
            </w:r>
          </w:p>
        </w:tc>
      </w:tr>
      <w:tr w:rsidR="00961C8C" w:rsidRPr="00961C8C" w14:paraId="46A12D89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FF2B6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Cumberland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204A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A92B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CBC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6565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D33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5EB1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238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4DF2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6052D38D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5CC93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Dickenson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04B1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EE60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BD82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1790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C3E2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A5F9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2583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ECB1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18F20AC5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8AB50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Dinwiddie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F50C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41C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A293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BE61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7DD2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BC2E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04E4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63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4B5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63 </w:t>
            </w:r>
          </w:p>
        </w:tc>
      </w:tr>
      <w:tr w:rsidR="00961C8C" w:rsidRPr="00961C8C" w14:paraId="1BE7303B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93EA0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Essex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5ECC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A61A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0C37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6B15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E815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5CB6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97A4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598E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4829936E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32135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Fairfax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CA42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26B2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4C4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8283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B8E3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B8B5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DDE7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BCB0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5CD61464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09B76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Fauquier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DDF7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25AD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444B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E2E4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219E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9ABE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3D09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13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5583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13 </w:t>
            </w:r>
          </w:p>
        </w:tc>
      </w:tr>
      <w:tr w:rsidR="00961C8C" w:rsidRPr="00961C8C" w14:paraId="5304C726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D9151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Floyd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3E1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CB71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08B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3A39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671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CC2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980A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A79F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26 </w:t>
            </w:r>
          </w:p>
        </w:tc>
      </w:tr>
      <w:tr w:rsidR="00961C8C" w:rsidRPr="00961C8C" w14:paraId="6387E59C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58EA4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Fluvanna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067B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12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844C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369F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4593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010F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88A9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A4E3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6D7F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</w:tr>
      <w:tr w:rsidR="00961C8C" w:rsidRPr="00961C8C" w14:paraId="081863FB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808B6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Franklin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1DB2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1E32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4238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42CF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EC72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B8D9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4CDC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7FE6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</w:tr>
      <w:tr w:rsidR="00961C8C" w:rsidRPr="00961C8C" w14:paraId="09899AB7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C0597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Frederick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6114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2078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3A2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C087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E9C4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DDC6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C62D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413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961C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413 </w:t>
            </w:r>
          </w:p>
        </w:tc>
      </w:tr>
      <w:tr w:rsidR="00961C8C" w:rsidRPr="00961C8C" w14:paraId="29B3DD56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011C8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Giles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0037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0D9E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409D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93A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EAAD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C865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9C29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A192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2151D927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3F02D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Gloucester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D8AD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0B2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9292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CF5D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115A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9410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05F5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11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676A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11 </w:t>
            </w:r>
          </w:p>
        </w:tc>
      </w:tr>
      <w:tr w:rsidR="00961C8C" w:rsidRPr="00961C8C" w14:paraId="64A1945B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047EC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Goochland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FF7A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B877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8F85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BCAB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DAA2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5467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C910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49EE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5A1BB173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C551F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lastRenderedPageBreak/>
              <w:t>Grayson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EBB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E9E8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49E5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AA49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9889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A61E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B7CB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1,240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D4EF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1,240 </w:t>
            </w:r>
          </w:p>
        </w:tc>
      </w:tr>
      <w:tr w:rsidR="00961C8C" w:rsidRPr="00961C8C" w14:paraId="2158B921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73607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Greene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7BCD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3A22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162A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367E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5053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51CB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B725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D858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244D7077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C2F11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Greensville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7F1D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5DA4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4152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C9C6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A46A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5907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3312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29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20A9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29 </w:t>
            </w:r>
          </w:p>
        </w:tc>
      </w:tr>
      <w:tr w:rsidR="00961C8C" w:rsidRPr="00961C8C" w14:paraId="6FBC0AE9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E059C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Halifax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FF06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61DC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0E88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66F3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4A25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3A61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8723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153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26CF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153 </w:t>
            </w:r>
          </w:p>
        </w:tc>
      </w:tr>
      <w:tr w:rsidR="00961C8C" w:rsidRPr="00961C8C" w14:paraId="27C2244D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FB872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Hampton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BC6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4C87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A1E5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9FB0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FB06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E509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71C3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1E53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157E2725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F76AD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Hanover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AEE9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130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01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ADF9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044A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769C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0E0D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E55C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D533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88 </w:t>
            </w:r>
          </w:p>
        </w:tc>
      </w:tr>
      <w:tr w:rsidR="00961C8C" w:rsidRPr="00961C8C" w14:paraId="52C0C9EF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B078D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Henrico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8344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21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B85A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23D8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FBF1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179D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B18D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41E9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6225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</w:tr>
      <w:tr w:rsidR="00961C8C" w:rsidRPr="00961C8C" w14:paraId="2160F438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0FBDC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Henry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F461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1BEC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1601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127B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DF9B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0BD1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2E14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11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8B33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11 </w:t>
            </w:r>
          </w:p>
        </w:tc>
      </w:tr>
      <w:tr w:rsidR="00961C8C" w:rsidRPr="00961C8C" w14:paraId="6261ACD3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85BFB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Highland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8B23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A911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C413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FE25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AA58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E07C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D83B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2A0D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</w:tr>
      <w:tr w:rsidR="00961C8C" w:rsidRPr="00961C8C" w14:paraId="3F8BC62C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300E7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Isle of Wight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8CA9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011D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A286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D889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E863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EBE2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1821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7538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70 </w:t>
            </w:r>
          </w:p>
        </w:tc>
      </w:tr>
      <w:tr w:rsidR="00961C8C" w:rsidRPr="00961C8C" w14:paraId="2C3385CE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3E49F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James City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7991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8C89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5374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59AF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7EF1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B557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B6EF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D737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6DCA51D1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A1070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King and Queen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8680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C648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99D0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A1DC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4A43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CE52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F660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9ED1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3FE29CC0" w14:textId="77777777" w:rsidTr="00961C8C">
        <w:trPr>
          <w:trHeight w:val="402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1A88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0DC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EFAD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8BE6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DE69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0C55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D678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9F45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0691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C8C" w:rsidRPr="00961C8C" w14:paraId="02564D17" w14:textId="77777777" w:rsidTr="00961C8C">
        <w:trPr>
          <w:trHeight w:val="264"/>
        </w:trPr>
        <w:tc>
          <w:tcPr>
            <w:tcW w:w="9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54C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VIRGINIA EMPLOYMENT COMMISSION</w:t>
            </w:r>
          </w:p>
        </w:tc>
      </w:tr>
      <w:tr w:rsidR="00961C8C" w:rsidRPr="00961C8C" w14:paraId="52AB3F81" w14:textId="77777777" w:rsidTr="00961C8C">
        <w:trPr>
          <w:trHeight w:val="264"/>
        </w:trPr>
        <w:tc>
          <w:tcPr>
            <w:tcW w:w="9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0E5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MSFW ESTIMATES - 2023</w:t>
            </w:r>
          </w:p>
        </w:tc>
      </w:tr>
      <w:tr w:rsidR="00961C8C" w:rsidRPr="00961C8C" w14:paraId="32E7EF12" w14:textId="77777777" w:rsidTr="00961C8C">
        <w:trPr>
          <w:trHeight w:val="276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1A2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C97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14D9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9B08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3F59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1112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D448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81A2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F585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C8C" w:rsidRPr="00961C8C" w14:paraId="379BA511" w14:textId="77777777" w:rsidTr="00961C8C">
        <w:trPr>
          <w:trHeight w:val="276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53D8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C31D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Seasonal Farmworkers (</w:t>
            </w:r>
            <w:proofErr w:type="gramStart"/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Non H</w:t>
            </w:r>
            <w:proofErr w:type="gramEnd"/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-2A)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059E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Migrant Farmworkers (</w:t>
            </w:r>
            <w:proofErr w:type="gramStart"/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Non H</w:t>
            </w:r>
            <w:proofErr w:type="gramEnd"/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-2A)</w:t>
            </w:r>
          </w:p>
        </w:tc>
        <w:tc>
          <w:tcPr>
            <w:tcW w:w="184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7B4A14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H-2A Farmworkers</w:t>
            </w:r>
          </w:p>
        </w:tc>
      </w:tr>
      <w:tr w:rsidR="00961C8C" w:rsidRPr="00961C8C" w14:paraId="79A8B023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3E3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90EE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E935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25B91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7DD3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F1AE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5482" w14:textId="77777777" w:rsidR="00961C8C" w:rsidRPr="00961C8C" w:rsidRDefault="00961C8C" w:rsidP="00961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F731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0BBEEF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61C8C" w:rsidRPr="00961C8C" w14:paraId="2CB088E9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1C55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DF32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2D5E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175C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Non-working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ED40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7783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8619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Non-working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5F0B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6B33D6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61C8C" w:rsidRPr="00961C8C" w14:paraId="79F6C15A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2957" w14:textId="77777777" w:rsidR="00961C8C" w:rsidRPr="00961C8C" w:rsidRDefault="00961C8C" w:rsidP="00961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BA82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Unduplicated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EA6D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Peak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2D19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Family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F0E4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Unduplicated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A3A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Peak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5EA1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Family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1902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Unduplicated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4EDE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Peak</w:t>
            </w:r>
          </w:p>
        </w:tc>
      </w:tr>
      <w:tr w:rsidR="00961C8C" w:rsidRPr="00961C8C" w14:paraId="671871E1" w14:textId="77777777" w:rsidTr="00961C8C">
        <w:trPr>
          <w:trHeight w:val="276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9A3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C5DC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6B7E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997C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12B2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139E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Count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334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51AF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94C1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Count</w:t>
            </w:r>
          </w:p>
        </w:tc>
      </w:tr>
      <w:tr w:rsidR="00961C8C" w:rsidRPr="00961C8C" w14:paraId="1C3C00A6" w14:textId="77777777" w:rsidTr="00961C8C">
        <w:trPr>
          <w:trHeight w:val="27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D5C40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King George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A4C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280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246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253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99E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F60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213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11E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991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98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326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98 </w:t>
            </w:r>
          </w:p>
        </w:tc>
      </w:tr>
      <w:tr w:rsidR="00961C8C" w:rsidRPr="00961C8C" w14:paraId="5E639355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F1A89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King William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4D6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3A8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76E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4D8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4D2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A1B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CD8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E0F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3F2C33C4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18018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Lancaster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FE6E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113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B2C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93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8EA8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61B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44C9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A971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3389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12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E5CD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12 </w:t>
            </w:r>
          </w:p>
        </w:tc>
      </w:tr>
      <w:tr w:rsidR="00961C8C" w:rsidRPr="00961C8C" w14:paraId="2E8D7504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CABE9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Lee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F9A2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8989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29FF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88A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ADBF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5766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B7DC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4C53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</w:tr>
      <w:tr w:rsidR="00961C8C" w:rsidRPr="00961C8C" w14:paraId="6C8E962C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CEE53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Loudoun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CECE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996B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8A04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AD3C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AAA3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1F48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EAE0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6BA8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55 </w:t>
            </w:r>
          </w:p>
        </w:tc>
      </w:tr>
      <w:tr w:rsidR="00961C8C" w:rsidRPr="00961C8C" w14:paraId="6260A0F5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23FA9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Louisa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230C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22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610A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A49C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E744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693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23D0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FBC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A8FF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 </w:t>
            </w:r>
          </w:p>
        </w:tc>
      </w:tr>
      <w:tr w:rsidR="00961C8C" w:rsidRPr="00961C8C" w14:paraId="58F14E92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0BCEB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Lunenburg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70C8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8E8D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970B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6434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F94C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C0AB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3AF3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6060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76 </w:t>
            </w:r>
          </w:p>
        </w:tc>
      </w:tr>
      <w:tr w:rsidR="00961C8C" w:rsidRPr="00961C8C" w14:paraId="07F0CCD2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601AB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Madison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E87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F1A3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D628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AD2B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0E0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ED27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C7BC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12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5D17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12 </w:t>
            </w:r>
          </w:p>
        </w:tc>
      </w:tr>
      <w:tr w:rsidR="00961C8C" w:rsidRPr="00961C8C" w14:paraId="71C8952D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EE55E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Mathews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3436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C71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13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8F8C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BC27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FBAC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D279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436F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CEE8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</w:tr>
      <w:tr w:rsidR="00961C8C" w:rsidRPr="00961C8C" w14:paraId="2185CF8B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0FC62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Mecklenburg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181B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140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AF2A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140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B8CC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4197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90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1B10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90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1990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9B8C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201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28C8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201 </w:t>
            </w:r>
          </w:p>
        </w:tc>
      </w:tr>
      <w:tr w:rsidR="00961C8C" w:rsidRPr="00961C8C" w14:paraId="2B3CA5F4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77B95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Middlesex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D76F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A15C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2861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E80B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D937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F675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D55E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4F66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14 </w:t>
            </w:r>
          </w:p>
        </w:tc>
      </w:tr>
      <w:tr w:rsidR="00961C8C" w:rsidRPr="00961C8C" w14:paraId="36AB5610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B75CC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Montgomery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E2D2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7379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707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2C86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E6B4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A9F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2FF2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2A11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</w:tr>
      <w:tr w:rsidR="00961C8C" w:rsidRPr="00961C8C" w14:paraId="7A6FE9E3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1161B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Nelson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E119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536C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4C3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0486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6708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703F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10C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196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3DFD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196 </w:t>
            </w:r>
          </w:p>
        </w:tc>
      </w:tr>
      <w:tr w:rsidR="00961C8C" w:rsidRPr="00961C8C" w14:paraId="7F5B8754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6CAA0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New Kent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4362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E149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8B4F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2D52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7EAD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14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94AB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43E3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2FDB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08A468E6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63907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Norfolk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ABF5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12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B1B7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12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85F5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D992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8D77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DC9F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9E03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CB0B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02A6D76F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59022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Northampton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4F17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FD41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83B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120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4E0C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890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F9E8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875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0E33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A078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700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FAFC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700 </w:t>
            </w:r>
          </w:p>
        </w:tc>
      </w:tr>
      <w:tr w:rsidR="00961C8C" w:rsidRPr="00961C8C" w14:paraId="0FA164D5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A3800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Northumberland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2BFE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134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885A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107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BA92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26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4854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31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994F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31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3921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8E44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998A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28 </w:t>
            </w:r>
          </w:p>
        </w:tc>
      </w:tr>
      <w:tr w:rsidR="00961C8C" w:rsidRPr="00961C8C" w14:paraId="0F72CDE8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A5FB1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Nottoway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EBF0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69C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1882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23B1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15D7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B40A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AFBE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F05E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</w:tr>
      <w:tr w:rsidR="00961C8C" w:rsidRPr="00961C8C" w14:paraId="2A301C66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52065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Orange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9EEE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175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EEFB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170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EB9C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A355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D95A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357A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7552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37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B643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37 </w:t>
            </w:r>
          </w:p>
        </w:tc>
      </w:tr>
      <w:tr w:rsidR="00961C8C" w:rsidRPr="00961C8C" w14:paraId="72EE2F54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BE320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Page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2CAA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54FC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2100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F59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68C0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6D12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241C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3025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4F609816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9A944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Patrick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7AE9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1397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71C1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D9A9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04CA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871B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E456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A544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</w:tr>
      <w:tr w:rsidR="00961C8C" w:rsidRPr="00961C8C" w14:paraId="50CF47D2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B771D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Pittsylvania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7038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EEAE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1EE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93C1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4073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5AB5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BD53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340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954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340 </w:t>
            </w:r>
          </w:p>
        </w:tc>
      </w:tr>
      <w:tr w:rsidR="00961C8C" w:rsidRPr="00961C8C" w14:paraId="483E83D8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031A8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Powhatan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CBCA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1AD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E76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5E63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D86A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370D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C961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79E3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2B651273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54CEB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Prince Edward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ADC6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55C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7E8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39C3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CDE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075B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1288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B9EB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5D92B1D7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81873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Prince George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C2C3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9AD9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4A79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DEE6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F8EC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54C5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DD27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ED4B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1BC38F39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BD64A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lastRenderedPageBreak/>
              <w:t xml:space="preserve">Prince William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AB1C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2329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AF5D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5002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D9D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549E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0B2B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56FE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 </w:t>
            </w:r>
          </w:p>
        </w:tc>
      </w:tr>
      <w:tr w:rsidR="00961C8C" w:rsidRPr="00961C8C" w14:paraId="3A83730F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5A330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Pulaski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5868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6350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DBEB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B270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55E1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829D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A1CD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53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1F22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53 </w:t>
            </w:r>
          </w:p>
        </w:tc>
      </w:tr>
      <w:tr w:rsidR="00961C8C" w:rsidRPr="00961C8C" w14:paraId="7BB49209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E1E11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Rappahannock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5E72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D5C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DF4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3722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FD17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4512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AD7A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F22B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 </w:t>
            </w:r>
          </w:p>
        </w:tc>
      </w:tr>
      <w:tr w:rsidR="00961C8C" w:rsidRPr="00961C8C" w14:paraId="5FB350CB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535A4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Richmond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A5A8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01B5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56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52C2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18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C78D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4965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75C8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6266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BF21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</w:tr>
      <w:tr w:rsidR="00961C8C" w:rsidRPr="00961C8C" w14:paraId="5F515B52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2F601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Roanoke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59B1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A667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AB3A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B239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902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084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A93C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353C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</w:tr>
      <w:tr w:rsidR="00961C8C" w:rsidRPr="00961C8C" w14:paraId="6C27F91D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293FD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Rockbridge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2056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24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5F70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3248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5BF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0797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1355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8BD7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8B30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</w:tr>
      <w:tr w:rsidR="00961C8C" w:rsidRPr="00961C8C" w14:paraId="11CBE97B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8CBFE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Rockingham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9D56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CD93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6C68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4E2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8E0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B58F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FEA7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1E99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205 </w:t>
            </w:r>
          </w:p>
        </w:tc>
      </w:tr>
      <w:tr w:rsidR="00961C8C" w:rsidRPr="00961C8C" w14:paraId="3E850231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C8C50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Russell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CC52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59C2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361C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BB7B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38A7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172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8187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E7D9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67992658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B1E0B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Scott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6172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2409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5383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9D7B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5637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6B4B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7F1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43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B481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43 </w:t>
            </w:r>
          </w:p>
        </w:tc>
      </w:tr>
      <w:tr w:rsidR="00961C8C" w:rsidRPr="00961C8C" w14:paraId="4D150B9F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60DA3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Shenandoah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FEDB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00E0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7F0D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0876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880C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1D2E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5862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80E3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</w:tr>
      <w:tr w:rsidR="00961C8C" w:rsidRPr="00961C8C" w14:paraId="4B1A9AEC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6BB7D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Smyth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8E3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4CF6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4E90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C5FC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30B8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E9A7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82E8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CE71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</w:tr>
      <w:tr w:rsidR="00961C8C" w:rsidRPr="00961C8C" w14:paraId="6075E742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B63EB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Southampton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0599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5D7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03CA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3A2C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819B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F332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A6FC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19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150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19 </w:t>
            </w:r>
          </w:p>
        </w:tc>
      </w:tr>
      <w:tr w:rsidR="00961C8C" w:rsidRPr="00961C8C" w14:paraId="67CBDCF7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35C0A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Spotsylvania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C427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EEF3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B703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D9F9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1208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8BFD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57AA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FD5D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65F887AC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E8E89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Stafford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FC22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8D93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2EF6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E7A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1FC6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E177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66A9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5396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06E85F7C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79CE7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Suffolk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842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70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56C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5B7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E24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EBB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DC3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53E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109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</w:tr>
      <w:tr w:rsidR="00961C8C" w:rsidRPr="00961C8C" w14:paraId="1AF6C52A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A3C2A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Surry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749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77F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ED5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FB6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5AF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864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5BD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2A7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 </w:t>
            </w:r>
          </w:p>
        </w:tc>
      </w:tr>
      <w:tr w:rsidR="00961C8C" w:rsidRPr="00961C8C" w14:paraId="17E683A0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F69D0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Sussex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BA1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6A2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5E2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337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587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ACF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8B3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ABE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588A0802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543D0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Tazewell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646A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254D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D49A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8A5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E182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257C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D660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0B98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7AA763F2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622A7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Virginia Beach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622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AE1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4B0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8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C2E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F33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34C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D88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FD1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</w:tr>
      <w:tr w:rsidR="00961C8C" w:rsidRPr="00961C8C" w14:paraId="6B265D38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B2402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Warren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3570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93D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7BB8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2BEA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8747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8DFB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BF55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0778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274A2A0D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D30BD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Washington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99FCD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468D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7EDF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18E2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72B1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6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CB85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7E6A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8455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10 </w:t>
            </w:r>
          </w:p>
        </w:tc>
      </w:tr>
      <w:tr w:rsidR="00961C8C" w:rsidRPr="00961C8C" w14:paraId="1344F067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3BF4B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Westmoreland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7C89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350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797A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322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1EE7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35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5E3F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7059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E8AA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50B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151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9D9C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151 </w:t>
            </w:r>
          </w:p>
        </w:tc>
      </w:tr>
      <w:tr w:rsidR="00961C8C" w:rsidRPr="00961C8C" w14:paraId="295AD5E7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C766F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Wise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64A34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98E5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7B86A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A958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7E9E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65A0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7AC96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4B043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  <w:tr w:rsidR="00961C8C" w:rsidRPr="00961C8C" w14:paraId="3757B525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CCD76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Wythe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09E7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852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25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D63D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B0E62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3AE2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20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BEA5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B3C2B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008A0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50 </w:t>
            </w:r>
          </w:p>
        </w:tc>
      </w:tr>
      <w:tr w:rsidR="00961C8C" w:rsidRPr="00961C8C" w14:paraId="0E86F4BE" w14:textId="77777777" w:rsidTr="00961C8C">
        <w:trPr>
          <w:trHeight w:val="264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CD302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York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DD8C1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15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15CF9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12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895D8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4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9740F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62F35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DA9DE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8A87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157EC" w14:textId="77777777" w:rsidR="00961C8C" w:rsidRPr="00961C8C" w:rsidRDefault="00961C8C" w:rsidP="00961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</w:pPr>
            <w:r w:rsidRPr="00961C8C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14:ligatures w14:val="none"/>
              </w:rPr>
              <w:t xml:space="preserve">0 </w:t>
            </w:r>
          </w:p>
        </w:tc>
      </w:tr>
    </w:tbl>
    <w:p w14:paraId="52938A83" w14:textId="77777777" w:rsidR="00090F88" w:rsidRDefault="00090F88"/>
    <w:sectPr w:rsidR="00090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8C"/>
    <w:rsid w:val="00090F88"/>
    <w:rsid w:val="00126345"/>
    <w:rsid w:val="004A061A"/>
    <w:rsid w:val="006F62A7"/>
    <w:rsid w:val="00961C8C"/>
    <w:rsid w:val="00E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6D83"/>
  <w15:chartTrackingRefBased/>
  <w15:docId w15:val="{F1A7743B-08AF-4B9B-A510-6E58BA40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1C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C8C"/>
    <w:rPr>
      <w:color w:val="800080"/>
      <w:u w:val="single"/>
    </w:rPr>
  </w:style>
  <w:style w:type="paragraph" w:customStyle="1" w:styleId="msonormal0">
    <w:name w:val="msonormal"/>
    <w:basedOn w:val="Normal"/>
    <w:rsid w:val="0096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961C8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961C8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961C8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961C8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961C8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961C8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961C8C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961C8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961C8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961C8C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961C8C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961C8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kern w:val="0"/>
      <w:sz w:val="16"/>
      <w:szCs w:val="16"/>
      <w14:ligatures w14:val="none"/>
    </w:rPr>
  </w:style>
  <w:style w:type="paragraph" w:customStyle="1" w:styleId="xl82">
    <w:name w:val="xl82"/>
    <w:basedOn w:val="Normal"/>
    <w:rsid w:val="00961C8C"/>
    <w:pPr>
      <w:pBdr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3">
    <w:name w:val="xl83"/>
    <w:basedOn w:val="Normal"/>
    <w:rsid w:val="00961C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961C8C"/>
    <w:pPr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961C8C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961C8C"/>
    <w:pPr>
      <w:pBdr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961C8C"/>
    <w:pPr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8">
    <w:name w:val="xl88"/>
    <w:basedOn w:val="Normal"/>
    <w:rsid w:val="00961C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9">
    <w:name w:val="xl89"/>
    <w:basedOn w:val="Normal"/>
    <w:rsid w:val="00961C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90">
    <w:name w:val="xl90"/>
    <w:basedOn w:val="Normal"/>
    <w:rsid w:val="00961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91">
    <w:name w:val="xl91"/>
    <w:basedOn w:val="Normal"/>
    <w:rsid w:val="00961C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92">
    <w:name w:val="xl92"/>
    <w:basedOn w:val="Normal"/>
    <w:rsid w:val="00961C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3">
    <w:name w:val="xl93"/>
    <w:basedOn w:val="Normal"/>
    <w:rsid w:val="00961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 w:val="16"/>
      <w:szCs w:val="16"/>
      <w14:ligatures w14:val="none"/>
    </w:rPr>
  </w:style>
  <w:style w:type="paragraph" w:customStyle="1" w:styleId="xl94">
    <w:name w:val="xl94"/>
    <w:basedOn w:val="Normal"/>
    <w:rsid w:val="00961C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 w:val="16"/>
      <w:szCs w:val="16"/>
      <w14:ligatures w14:val="none"/>
    </w:rPr>
  </w:style>
  <w:style w:type="paragraph" w:customStyle="1" w:styleId="xl95">
    <w:name w:val="xl95"/>
    <w:basedOn w:val="Normal"/>
    <w:rsid w:val="00961C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96">
    <w:name w:val="xl96"/>
    <w:basedOn w:val="Normal"/>
    <w:rsid w:val="00961C8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kern w:val="0"/>
      <w:sz w:val="16"/>
      <w:szCs w:val="16"/>
      <w14:ligatures w14:val="none"/>
    </w:rPr>
  </w:style>
  <w:style w:type="paragraph" w:customStyle="1" w:styleId="xl97">
    <w:name w:val="xl97"/>
    <w:basedOn w:val="Normal"/>
    <w:rsid w:val="00961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 w:val="16"/>
      <w:szCs w:val="16"/>
      <w14:ligatures w14:val="none"/>
    </w:rPr>
  </w:style>
  <w:style w:type="paragraph" w:customStyle="1" w:styleId="xl98">
    <w:name w:val="xl98"/>
    <w:basedOn w:val="Normal"/>
    <w:rsid w:val="00961C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99">
    <w:name w:val="xl99"/>
    <w:basedOn w:val="Normal"/>
    <w:rsid w:val="00961C8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100">
    <w:name w:val="xl100"/>
    <w:basedOn w:val="Normal"/>
    <w:rsid w:val="00961C8C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101">
    <w:name w:val="xl101"/>
    <w:basedOn w:val="Normal"/>
    <w:rsid w:val="00961C8C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102">
    <w:name w:val="xl102"/>
    <w:basedOn w:val="Normal"/>
    <w:rsid w:val="00961C8C"/>
    <w:pPr>
      <w:pBdr>
        <w:top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103">
    <w:name w:val="xl103"/>
    <w:basedOn w:val="Normal"/>
    <w:rsid w:val="00961C8C"/>
    <w:pPr>
      <w:pBdr>
        <w:top w:val="single" w:sz="12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104">
    <w:name w:val="xl104"/>
    <w:basedOn w:val="Normal"/>
    <w:rsid w:val="00961C8C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3957</Characters>
  <Application>Microsoft Office Word</Application>
  <DocSecurity>0</DocSecurity>
  <Lines>32</Lines>
  <Paragraphs>9</Paragraphs>
  <ScaleCrop>false</ScaleCrop>
  <Company>VITA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Carolyn (VEC)</dc:creator>
  <cp:keywords/>
  <dc:description/>
  <cp:lastModifiedBy>Abraham, Carolyn (VEC)</cp:lastModifiedBy>
  <cp:revision>1</cp:revision>
  <dcterms:created xsi:type="dcterms:W3CDTF">2023-09-08T20:20:00Z</dcterms:created>
  <dcterms:modified xsi:type="dcterms:W3CDTF">2023-09-08T20:22:00Z</dcterms:modified>
</cp:coreProperties>
</file>